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4642AED2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020816">
              <w:rPr>
                <w:rFonts w:hint="eastAsia"/>
                <w:snapToGrid w:val="0"/>
              </w:rPr>
              <w:t>デスクトップ</w:t>
            </w:r>
            <w:r w:rsidR="00F874E8">
              <w:rPr>
                <w:rFonts w:hint="eastAsia"/>
                <w:snapToGrid w:val="0"/>
              </w:rPr>
              <w:t>型コンピューター</w:t>
            </w:r>
            <w:r w:rsidR="00020816">
              <w:rPr>
                <w:rFonts w:hint="eastAsia"/>
                <w:snapToGrid w:val="0"/>
              </w:rPr>
              <w:t>等</w:t>
            </w:r>
            <w:r w:rsidR="00F874E8">
              <w:rPr>
                <w:rFonts w:hint="eastAsia"/>
                <w:snapToGrid w:val="0"/>
              </w:rPr>
              <w:t>の購入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B0EF1AC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sectPr w:rsid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020816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22F3B"/>
    <w:rsid w:val="00460628"/>
    <w:rsid w:val="00500F66"/>
    <w:rsid w:val="006B2D67"/>
    <w:rsid w:val="006B5BF7"/>
    <w:rsid w:val="007759A4"/>
    <w:rsid w:val="00785B52"/>
    <w:rsid w:val="007E1056"/>
    <w:rsid w:val="008E1258"/>
    <w:rsid w:val="00997821"/>
    <w:rsid w:val="00A36CF5"/>
    <w:rsid w:val="00C81A86"/>
    <w:rsid w:val="00E01282"/>
    <w:rsid w:val="00E777D0"/>
    <w:rsid w:val="00ED157F"/>
    <w:rsid w:val="00F00A72"/>
    <w:rsid w:val="00F77679"/>
    <w:rsid w:val="00F823FD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土居 裕司</cp:lastModifiedBy>
  <cp:revision>19</cp:revision>
  <cp:lastPrinted>2025-07-17T07:55:00Z</cp:lastPrinted>
  <dcterms:created xsi:type="dcterms:W3CDTF">2020-12-22T07:14:00Z</dcterms:created>
  <dcterms:modified xsi:type="dcterms:W3CDTF">2025-07-17T07:56:00Z</dcterms:modified>
</cp:coreProperties>
</file>